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FICHA DE INSCRIÇÃO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Vaga/Tipo de Serviço a ser executado: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CPF: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RG:                                 Órgão Expedidor:                       Data de Expedição: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 de Nascimento: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Sexo:                                             Estado Civil: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pai: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da mãe: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Naturalidade:                                                 UF: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Telefone Fixo:                                                Celular: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E-mail: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Endereço:</w:t>
              <w:br w:type="textWrapping"/>
              <w:t xml:space="preserve">Rua:                                                                                   Nº: </w:t>
            </w:r>
          </w:p>
          <w:p w:rsidR="00000000" w:rsidDel="00000000" w:rsidP="00000000" w:rsidRDefault="00000000" w:rsidRPr="00000000" w14:paraId="00000010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Complemento:                                               Bairro:</w:t>
              <w:br w:type="textWrapping"/>
              <w:t xml:space="preserve">Cidade:                                     UF:                                   CEP:</w:t>
            </w:r>
          </w:p>
        </w:tc>
      </w:tr>
      <w:tr>
        <w:trPr>
          <w:cantSplit w:val="0"/>
          <w:trHeight w:val="3660" w:hRule="atLeast"/>
          <w:tblHeader w:val="0"/>
        </w:trPr>
        <w:tc>
          <w:tcPr>
            <w:tcBorders>
              <w:top w:color="000000" w:space="0" w:sz="0" w:val="nil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60" w:righ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Uberlândia, ___de ______________de 2025.</w:t>
            </w:r>
          </w:p>
          <w:p w:rsidR="00000000" w:rsidDel="00000000" w:rsidP="00000000" w:rsidRDefault="00000000" w:rsidRPr="00000000" w14:paraId="00000013">
            <w:pPr>
              <w:ind w:left="60" w:righ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(Assinatura)</w:t>
            </w:r>
          </w:p>
          <w:p w:rsidR="00000000" w:rsidDel="00000000" w:rsidP="00000000" w:rsidRDefault="00000000" w:rsidRPr="00000000" w14:paraId="00000016">
            <w:pPr>
              <w:ind w:left="60" w:righ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ind w:left="60" w:right="6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ASSINATURA CONFORME DOCUMENTO DE IDENTIFICAÇÃO( PODERÁ PREENCHER O FORMULÁRIO, ASSINAR E SALVAR ARQUIVO EM PDF OU UTILIZAR DE ASSINATURA ELETRÔNICA)</w:t>
            </w:r>
          </w:p>
          <w:p w:rsidR="00000000" w:rsidDel="00000000" w:rsidP="00000000" w:rsidRDefault="00000000" w:rsidRPr="00000000" w14:paraId="00000018">
            <w:pPr>
              <w:ind w:left="60" w:righ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